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CE38F9" w:rsidRPr="00E22FAF" w:rsidRDefault="00CE38F9" w:rsidP="00CE38F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Pr="007801AF">
        <w:rPr>
          <w:sz w:val="18"/>
          <w:szCs w:val="18"/>
        </w:rPr>
        <w:t xml:space="preserve">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тел./факс (812) 595-74-44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BC457D" w:rsidRDefault="00BC457D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Default="00CE38F9" w:rsidP="00CE38F9">
      <w:pPr>
        <w:rPr>
          <w:sz w:val="24"/>
          <w:szCs w:val="24"/>
        </w:rPr>
      </w:pPr>
    </w:p>
    <w:p w:rsidR="00CE38F9" w:rsidRPr="000653FE" w:rsidRDefault="00CE38F9" w:rsidP="00CE38F9">
      <w:pPr>
        <w:rPr>
          <w:sz w:val="24"/>
          <w:szCs w:val="24"/>
        </w:rPr>
      </w:pPr>
      <w:r w:rsidRPr="000653FE">
        <w:rPr>
          <w:sz w:val="24"/>
          <w:szCs w:val="24"/>
        </w:rPr>
        <w:t>«</w:t>
      </w:r>
      <w:r w:rsidR="00343042">
        <w:rPr>
          <w:sz w:val="24"/>
          <w:szCs w:val="24"/>
        </w:rPr>
        <w:t>17</w:t>
      </w:r>
      <w:r w:rsidRPr="000653FE">
        <w:rPr>
          <w:sz w:val="24"/>
          <w:szCs w:val="24"/>
        </w:rPr>
        <w:t xml:space="preserve">» </w:t>
      </w:r>
      <w:r w:rsidR="004759AF">
        <w:rPr>
          <w:sz w:val="24"/>
          <w:szCs w:val="24"/>
        </w:rPr>
        <w:t xml:space="preserve">февраля </w:t>
      </w:r>
      <w:r w:rsidR="005C74D1" w:rsidRPr="000653FE">
        <w:rPr>
          <w:sz w:val="24"/>
          <w:szCs w:val="24"/>
        </w:rPr>
        <w:t>202</w:t>
      </w:r>
      <w:r w:rsidR="00343042">
        <w:rPr>
          <w:sz w:val="24"/>
          <w:szCs w:val="24"/>
        </w:rPr>
        <w:t>2</w:t>
      </w:r>
      <w:r w:rsidR="005F268D" w:rsidRPr="000653FE">
        <w:rPr>
          <w:sz w:val="24"/>
          <w:szCs w:val="24"/>
        </w:rPr>
        <w:t xml:space="preserve">г.                                                                      </w:t>
      </w:r>
      <w:r w:rsidR="008675C3" w:rsidRPr="000653FE">
        <w:rPr>
          <w:sz w:val="24"/>
          <w:szCs w:val="24"/>
        </w:rPr>
        <w:t xml:space="preserve">      </w:t>
      </w:r>
      <w:r w:rsidR="00343042">
        <w:rPr>
          <w:sz w:val="24"/>
          <w:szCs w:val="24"/>
        </w:rPr>
        <w:t xml:space="preserve">                         </w:t>
      </w:r>
      <w:r w:rsidRPr="000653FE">
        <w:rPr>
          <w:sz w:val="24"/>
          <w:szCs w:val="24"/>
        </w:rPr>
        <w:t xml:space="preserve">№ </w:t>
      </w:r>
      <w:r w:rsidR="00423555">
        <w:rPr>
          <w:sz w:val="24"/>
          <w:szCs w:val="24"/>
        </w:rPr>
        <w:t>04</w:t>
      </w:r>
      <w:r w:rsidR="00343042">
        <w:rPr>
          <w:sz w:val="24"/>
          <w:szCs w:val="24"/>
        </w:rPr>
        <w:t xml:space="preserve"> </w:t>
      </w:r>
      <w:r w:rsidR="008675C3" w:rsidRPr="000653FE">
        <w:rPr>
          <w:sz w:val="24"/>
          <w:szCs w:val="24"/>
        </w:rPr>
        <w:t>/01-02</w:t>
      </w:r>
    </w:p>
    <w:p w:rsidR="00CE38F9" w:rsidRPr="005B5D8D" w:rsidRDefault="00A32D80" w:rsidP="00CE38F9">
      <w:pPr>
        <w:rPr>
          <w:sz w:val="24"/>
          <w:szCs w:val="24"/>
        </w:rPr>
      </w:pPr>
      <w:r w:rsidRPr="005B5D8D">
        <w:rPr>
          <w:sz w:val="24"/>
          <w:szCs w:val="24"/>
        </w:rPr>
        <w:t>дер.</w:t>
      </w:r>
      <w:r w:rsidR="006957B5" w:rsidRPr="005B5D8D">
        <w:rPr>
          <w:sz w:val="24"/>
          <w:szCs w:val="24"/>
        </w:rPr>
        <w:t xml:space="preserve"> </w:t>
      </w:r>
      <w:r w:rsidR="00CE38F9" w:rsidRPr="005B5D8D">
        <w:rPr>
          <w:sz w:val="24"/>
          <w:szCs w:val="24"/>
        </w:rPr>
        <w:t>Новое Девяткино</w:t>
      </w:r>
    </w:p>
    <w:p w:rsidR="00CE38F9" w:rsidRPr="005B5D8D" w:rsidRDefault="00CE38F9" w:rsidP="00CE38F9">
      <w:pPr>
        <w:rPr>
          <w:szCs w:val="28"/>
        </w:rPr>
      </w:pPr>
    </w:p>
    <w:p w:rsidR="00590E72" w:rsidRPr="00423555" w:rsidRDefault="00590E72" w:rsidP="00590E72">
      <w:pPr>
        <w:jc w:val="left"/>
        <w:rPr>
          <w:sz w:val="24"/>
          <w:szCs w:val="24"/>
        </w:rPr>
      </w:pPr>
      <w:bookmarkStart w:id="0" w:name="_Hlk59091863"/>
      <w:r w:rsidRPr="00423555">
        <w:rPr>
          <w:sz w:val="24"/>
          <w:szCs w:val="24"/>
        </w:rPr>
        <w:t>Об утверждении примерного плана работы</w:t>
      </w:r>
      <w:r w:rsidRPr="00423555">
        <w:rPr>
          <w:sz w:val="24"/>
          <w:szCs w:val="24"/>
        </w:rPr>
        <w:br/>
        <w:t xml:space="preserve">совета депутатов МО «Новодевяткинское </w:t>
      </w:r>
    </w:p>
    <w:p w:rsidR="00590E72" w:rsidRPr="00423555" w:rsidRDefault="00590E72" w:rsidP="00590E72">
      <w:pPr>
        <w:jc w:val="left"/>
        <w:rPr>
          <w:sz w:val="24"/>
          <w:szCs w:val="24"/>
        </w:rPr>
      </w:pPr>
      <w:r w:rsidRPr="00423555">
        <w:rPr>
          <w:sz w:val="24"/>
          <w:szCs w:val="24"/>
        </w:rPr>
        <w:t>сельское поселение» на 202</w:t>
      </w:r>
      <w:r w:rsidR="00343042" w:rsidRPr="00423555">
        <w:rPr>
          <w:sz w:val="24"/>
          <w:szCs w:val="24"/>
        </w:rPr>
        <w:t>2</w:t>
      </w:r>
      <w:r w:rsidRPr="00423555">
        <w:rPr>
          <w:sz w:val="24"/>
          <w:szCs w:val="24"/>
        </w:rPr>
        <w:t xml:space="preserve"> год</w:t>
      </w:r>
      <w:bookmarkEnd w:id="0"/>
    </w:p>
    <w:p w:rsidR="00590E72" w:rsidRPr="00423555" w:rsidRDefault="00590E72" w:rsidP="00590E72">
      <w:pPr>
        <w:ind w:left="720"/>
        <w:rPr>
          <w:sz w:val="24"/>
          <w:szCs w:val="24"/>
        </w:rPr>
      </w:pPr>
    </w:p>
    <w:p w:rsidR="00590E72" w:rsidRPr="00423555" w:rsidRDefault="00C06259" w:rsidP="00C06259">
      <w:pPr>
        <w:ind w:firstLine="708"/>
        <w:rPr>
          <w:sz w:val="24"/>
          <w:szCs w:val="24"/>
        </w:rPr>
      </w:pPr>
      <w:bookmarkStart w:id="1" w:name="_Hlk59092396"/>
      <w:r w:rsidRPr="00423555">
        <w:rPr>
          <w:sz w:val="24"/>
          <w:szCs w:val="24"/>
        </w:rPr>
        <w:t>Н</w:t>
      </w:r>
      <w:r w:rsidR="00590E72" w:rsidRPr="00423555">
        <w:rPr>
          <w:sz w:val="24"/>
          <w:szCs w:val="24"/>
        </w:rPr>
        <w:t>а основании предложений депутатов совета депутатов и администрации муниципального образования «</w:t>
      </w:r>
      <w:proofErr w:type="spellStart"/>
      <w:r w:rsidR="00590E72" w:rsidRPr="00423555">
        <w:rPr>
          <w:sz w:val="24"/>
          <w:szCs w:val="24"/>
        </w:rPr>
        <w:t>Новодевяткинское</w:t>
      </w:r>
      <w:proofErr w:type="spellEnd"/>
      <w:r w:rsidR="00590E72" w:rsidRPr="00423555">
        <w:rPr>
          <w:sz w:val="24"/>
          <w:szCs w:val="24"/>
        </w:rPr>
        <w:t xml:space="preserve"> сельское поселение»</w:t>
      </w:r>
      <w:bookmarkEnd w:id="1"/>
      <w:r w:rsidR="00611BDA" w:rsidRPr="00423555">
        <w:rPr>
          <w:sz w:val="24"/>
          <w:szCs w:val="24"/>
        </w:rPr>
        <w:t>,</w:t>
      </w:r>
      <w:r w:rsidRPr="00423555">
        <w:rPr>
          <w:sz w:val="24"/>
          <w:szCs w:val="24"/>
        </w:rPr>
        <w:t xml:space="preserve"> </w:t>
      </w:r>
      <w:r w:rsidR="00590E72" w:rsidRPr="00423555">
        <w:rPr>
          <w:sz w:val="24"/>
          <w:szCs w:val="24"/>
        </w:rPr>
        <w:t xml:space="preserve"> </w:t>
      </w:r>
      <w:r w:rsidRPr="00423555">
        <w:rPr>
          <w:sz w:val="24"/>
          <w:szCs w:val="24"/>
        </w:rPr>
        <w:t xml:space="preserve">руководствуясь Федеральным </w:t>
      </w:r>
      <w:hyperlink r:id="rId6" w:history="1">
        <w:r w:rsidRPr="00423555">
          <w:rPr>
            <w:sz w:val="24"/>
            <w:szCs w:val="24"/>
          </w:rPr>
          <w:t>законом</w:t>
        </w:r>
      </w:hyperlink>
      <w:r w:rsidRPr="0042355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423555">
        <w:rPr>
          <w:sz w:val="24"/>
          <w:szCs w:val="24"/>
        </w:rPr>
        <w:t>Новодевяткинское</w:t>
      </w:r>
      <w:proofErr w:type="spellEnd"/>
      <w:r w:rsidRPr="00423555">
        <w:rPr>
          <w:sz w:val="24"/>
          <w:szCs w:val="24"/>
        </w:rPr>
        <w:t xml:space="preserve"> сельское поселение», </w:t>
      </w:r>
      <w:r w:rsidR="00590E72" w:rsidRPr="00423555">
        <w:rPr>
          <w:sz w:val="24"/>
          <w:szCs w:val="24"/>
        </w:rPr>
        <w:t>совет депутатов принял</w:t>
      </w:r>
    </w:p>
    <w:p w:rsidR="00590E72" w:rsidRPr="00423555" w:rsidRDefault="00590E72" w:rsidP="00590E72">
      <w:pPr>
        <w:rPr>
          <w:b/>
          <w:sz w:val="24"/>
          <w:szCs w:val="24"/>
        </w:rPr>
      </w:pPr>
      <w:r w:rsidRPr="00423555">
        <w:rPr>
          <w:b/>
          <w:sz w:val="24"/>
          <w:szCs w:val="24"/>
        </w:rPr>
        <w:t>РЕШЕНИЕ:</w:t>
      </w:r>
    </w:p>
    <w:p w:rsidR="00590E72" w:rsidRPr="00423555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423555" w:rsidRDefault="00590E72" w:rsidP="00590E72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423555">
        <w:rPr>
          <w:rFonts w:ascii="Times New Roman" w:hAnsi="Times New Roman"/>
          <w:sz w:val="24"/>
          <w:szCs w:val="24"/>
        </w:rPr>
        <w:t xml:space="preserve">1. Утвердить </w:t>
      </w:r>
      <w:bookmarkStart w:id="2" w:name="_Hlk59092461"/>
      <w:r w:rsidRPr="00423555">
        <w:rPr>
          <w:rFonts w:ascii="Times New Roman" w:hAnsi="Times New Roman"/>
          <w:sz w:val="24"/>
          <w:szCs w:val="24"/>
        </w:rPr>
        <w:t xml:space="preserve">примерный план работы совета депутатов </w:t>
      </w:r>
      <w:bookmarkEnd w:id="2"/>
      <w:r w:rsidR="000653FE" w:rsidRPr="00423555">
        <w:rPr>
          <w:rFonts w:ascii="Times New Roman" w:hAnsi="Times New Roman"/>
          <w:sz w:val="24"/>
          <w:szCs w:val="24"/>
        </w:rPr>
        <w:t>МО</w:t>
      </w:r>
      <w:r w:rsidRPr="00423555">
        <w:rPr>
          <w:rFonts w:ascii="Times New Roman" w:hAnsi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 на 202</w:t>
      </w:r>
      <w:r w:rsidR="00343042" w:rsidRPr="00423555">
        <w:rPr>
          <w:rFonts w:ascii="Times New Roman" w:hAnsi="Times New Roman"/>
          <w:sz w:val="24"/>
          <w:szCs w:val="24"/>
        </w:rPr>
        <w:t>2</w:t>
      </w:r>
      <w:r w:rsidRPr="00423555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343042" w:rsidRPr="0042355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423555">
        <w:rPr>
          <w:rFonts w:ascii="Times New Roman" w:hAnsi="Times New Roman"/>
          <w:sz w:val="24"/>
          <w:szCs w:val="24"/>
        </w:rPr>
        <w:t>.</w:t>
      </w:r>
    </w:p>
    <w:p w:rsidR="00590E72" w:rsidRPr="00423555" w:rsidRDefault="00EA4313" w:rsidP="00590E72">
      <w:pPr>
        <w:rPr>
          <w:sz w:val="24"/>
          <w:szCs w:val="24"/>
        </w:rPr>
      </w:pPr>
      <w:r w:rsidRPr="00423555">
        <w:rPr>
          <w:sz w:val="24"/>
          <w:szCs w:val="24"/>
        </w:rPr>
        <w:t>2.</w:t>
      </w:r>
      <w:r w:rsidR="00C06259" w:rsidRPr="00423555">
        <w:rPr>
          <w:sz w:val="24"/>
          <w:szCs w:val="24"/>
        </w:rPr>
        <w:t xml:space="preserve"> Настоящее решение вступает в силу со дня его принятия и распространяется на правоотношения, возникшие с 01.01.2022 г</w:t>
      </w:r>
      <w:r w:rsidR="00590E72" w:rsidRPr="00423555">
        <w:rPr>
          <w:sz w:val="24"/>
          <w:szCs w:val="24"/>
        </w:rPr>
        <w:t>.</w:t>
      </w:r>
    </w:p>
    <w:p w:rsidR="00590E72" w:rsidRPr="00423555" w:rsidRDefault="00590E72" w:rsidP="00590E72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423555">
        <w:rPr>
          <w:rFonts w:ascii="Times New Roman" w:hAnsi="Times New Roman"/>
          <w:sz w:val="24"/>
          <w:szCs w:val="24"/>
        </w:rPr>
        <w:t>3. Опубликовать настоящее решение на официальном сайте муниципального образования</w:t>
      </w:r>
      <w:r w:rsidR="00343042" w:rsidRPr="00423555">
        <w:rPr>
          <w:rFonts w:ascii="Times New Roman" w:hAnsi="Times New Roman"/>
          <w:sz w:val="24"/>
          <w:szCs w:val="24"/>
        </w:rPr>
        <w:t xml:space="preserve"> в сети Интернет</w:t>
      </w:r>
      <w:r w:rsidRPr="00423555">
        <w:rPr>
          <w:rFonts w:ascii="Times New Roman" w:hAnsi="Times New Roman"/>
          <w:sz w:val="24"/>
          <w:szCs w:val="24"/>
        </w:rPr>
        <w:t>.</w:t>
      </w:r>
    </w:p>
    <w:p w:rsidR="00590E72" w:rsidRPr="00423555" w:rsidRDefault="00590E72" w:rsidP="00590E72">
      <w:pPr>
        <w:rPr>
          <w:sz w:val="24"/>
          <w:szCs w:val="24"/>
        </w:rPr>
      </w:pPr>
      <w:r w:rsidRPr="00423555">
        <w:rPr>
          <w:sz w:val="24"/>
          <w:szCs w:val="24"/>
        </w:rPr>
        <w:t xml:space="preserve">4. </w:t>
      </w:r>
      <w:proofErr w:type="gramStart"/>
      <w:r w:rsidRPr="00423555">
        <w:rPr>
          <w:sz w:val="24"/>
          <w:szCs w:val="24"/>
        </w:rPr>
        <w:t>Контроль за</w:t>
      </w:r>
      <w:proofErr w:type="gramEnd"/>
      <w:r w:rsidRPr="00423555">
        <w:rPr>
          <w:sz w:val="24"/>
          <w:szCs w:val="24"/>
        </w:rPr>
        <w:t xml:space="preserve"> исполнением настоящего решения возложить на заместителя председателя совета депутатов Соломатову Г.В.</w:t>
      </w:r>
    </w:p>
    <w:p w:rsidR="00590E72" w:rsidRPr="00423555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590E72" w:rsidRPr="00423555" w:rsidRDefault="00590E72" w:rsidP="00590E72">
      <w:pPr>
        <w:rPr>
          <w:sz w:val="24"/>
          <w:szCs w:val="24"/>
        </w:rPr>
      </w:pPr>
    </w:p>
    <w:p w:rsidR="00590E72" w:rsidRPr="00423555" w:rsidRDefault="00590E72" w:rsidP="00590E72">
      <w:pPr>
        <w:rPr>
          <w:sz w:val="24"/>
          <w:szCs w:val="24"/>
        </w:rPr>
      </w:pPr>
      <w:r w:rsidRPr="00423555">
        <w:rPr>
          <w:sz w:val="24"/>
          <w:szCs w:val="24"/>
        </w:rPr>
        <w:t>Глава муниципального образования</w:t>
      </w:r>
      <w:r w:rsidRPr="00423555">
        <w:rPr>
          <w:sz w:val="24"/>
          <w:szCs w:val="24"/>
        </w:rPr>
        <w:tab/>
      </w:r>
      <w:r w:rsidRPr="00423555">
        <w:rPr>
          <w:sz w:val="24"/>
          <w:szCs w:val="24"/>
        </w:rPr>
        <w:tab/>
      </w:r>
      <w:r w:rsidRPr="00423555">
        <w:rPr>
          <w:sz w:val="24"/>
          <w:szCs w:val="24"/>
        </w:rPr>
        <w:tab/>
        <w:t xml:space="preserve">                      </w:t>
      </w:r>
      <w:r w:rsidR="00423555">
        <w:rPr>
          <w:sz w:val="24"/>
          <w:szCs w:val="24"/>
        </w:rPr>
        <w:t xml:space="preserve">               </w:t>
      </w:r>
      <w:r w:rsidRPr="00423555">
        <w:rPr>
          <w:sz w:val="24"/>
          <w:szCs w:val="24"/>
        </w:rPr>
        <w:t>Д.А. Майоров</w:t>
      </w: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spacing w:after="160" w:line="254" w:lineRule="auto"/>
        <w:jc w:val="left"/>
        <w:rPr>
          <w:rFonts w:eastAsia="Calibri"/>
          <w:sz w:val="24"/>
          <w:szCs w:val="24"/>
          <w:lang w:eastAsia="en-US"/>
        </w:rPr>
      </w:pPr>
    </w:p>
    <w:p w:rsidR="000653FE" w:rsidRPr="00423555" w:rsidRDefault="00590E72" w:rsidP="00611BDA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</w:p>
    <w:p w:rsidR="00423555" w:rsidRDefault="00423555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</w:p>
    <w:p w:rsidR="00423555" w:rsidRDefault="00423555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</w:p>
    <w:p w:rsidR="00423555" w:rsidRDefault="00423555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</w:p>
    <w:p w:rsidR="00590E72" w:rsidRPr="00423555" w:rsidRDefault="00513AAD" w:rsidP="00513AAD">
      <w:pPr>
        <w:tabs>
          <w:tab w:val="left" w:pos="8175"/>
        </w:tabs>
        <w:jc w:val="right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>п</w:t>
      </w:r>
      <w:r w:rsidR="00590E72" w:rsidRPr="00423555">
        <w:rPr>
          <w:rFonts w:eastAsia="Calibri"/>
          <w:sz w:val="24"/>
          <w:szCs w:val="24"/>
          <w:lang w:eastAsia="en-US"/>
        </w:rPr>
        <w:t xml:space="preserve">риложение к                                                                                                                          решению совета депутатов </w:t>
      </w:r>
    </w:p>
    <w:p w:rsidR="00590E72" w:rsidRPr="00423555" w:rsidRDefault="00590E72" w:rsidP="00513AAD">
      <w:pPr>
        <w:jc w:val="right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EA4313" w:rsidRPr="00423555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23555">
        <w:rPr>
          <w:rFonts w:eastAsia="Calibri"/>
          <w:sz w:val="24"/>
          <w:szCs w:val="24"/>
          <w:lang w:eastAsia="en-US"/>
        </w:rPr>
        <w:t xml:space="preserve">№ </w:t>
      </w:r>
      <w:r w:rsidR="00423555">
        <w:rPr>
          <w:rFonts w:eastAsia="Calibri"/>
          <w:sz w:val="24"/>
          <w:szCs w:val="24"/>
          <w:lang w:eastAsia="en-US"/>
        </w:rPr>
        <w:t xml:space="preserve"> 04/</w:t>
      </w:r>
      <w:r w:rsidR="00EA4313" w:rsidRPr="00423555">
        <w:rPr>
          <w:rFonts w:eastAsia="Calibri"/>
          <w:sz w:val="24"/>
          <w:szCs w:val="24"/>
          <w:lang w:eastAsia="en-US"/>
        </w:rPr>
        <w:t>01-02</w:t>
      </w:r>
      <w:r w:rsidR="000653FE" w:rsidRPr="00423555">
        <w:rPr>
          <w:rFonts w:eastAsia="Calibri"/>
          <w:sz w:val="24"/>
          <w:szCs w:val="24"/>
          <w:lang w:eastAsia="en-US"/>
        </w:rPr>
        <w:t xml:space="preserve"> </w:t>
      </w:r>
      <w:r w:rsidRPr="00423555">
        <w:rPr>
          <w:rFonts w:eastAsia="Calibri"/>
          <w:sz w:val="24"/>
          <w:szCs w:val="24"/>
          <w:lang w:eastAsia="en-US"/>
        </w:rPr>
        <w:t xml:space="preserve">от </w:t>
      </w:r>
      <w:r w:rsidR="00343042" w:rsidRPr="00423555">
        <w:rPr>
          <w:rFonts w:eastAsia="Calibri"/>
          <w:sz w:val="24"/>
          <w:szCs w:val="24"/>
          <w:lang w:eastAsia="en-US"/>
        </w:rPr>
        <w:t>17.02.2022</w:t>
      </w:r>
    </w:p>
    <w:p w:rsidR="00513AAD" w:rsidRPr="00423555" w:rsidRDefault="00513AAD" w:rsidP="00590E72">
      <w:pPr>
        <w:jc w:val="center"/>
        <w:rPr>
          <w:rFonts w:eastAsia="Calibri"/>
          <w:sz w:val="24"/>
          <w:szCs w:val="24"/>
          <w:lang w:eastAsia="en-US"/>
        </w:rPr>
      </w:pPr>
      <w:bookmarkStart w:id="3" w:name="_GoBack"/>
      <w:bookmarkEnd w:id="3"/>
    </w:p>
    <w:p w:rsidR="00590E72" w:rsidRPr="00423555" w:rsidRDefault="00590E72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>План работы совета депутатов</w:t>
      </w:r>
    </w:p>
    <w:p w:rsidR="00590E72" w:rsidRPr="00423555" w:rsidRDefault="000653FE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>МО</w:t>
      </w:r>
      <w:r w:rsidR="00590E72" w:rsidRPr="00423555">
        <w:rPr>
          <w:rFonts w:eastAsia="Calibri"/>
          <w:sz w:val="24"/>
          <w:szCs w:val="24"/>
          <w:lang w:eastAsia="en-US"/>
        </w:rPr>
        <w:t xml:space="preserve"> «Новодевяткинское сельское поселение»</w:t>
      </w:r>
    </w:p>
    <w:p w:rsidR="00590E72" w:rsidRPr="00423555" w:rsidRDefault="00590E72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>Всеволожского муниципального района Ленинградской области</w:t>
      </w:r>
    </w:p>
    <w:p w:rsidR="00590E72" w:rsidRPr="00423555" w:rsidRDefault="00343042" w:rsidP="00590E72">
      <w:pPr>
        <w:jc w:val="center"/>
        <w:rPr>
          <w:rFonts w:eastAsia="Calibri"/>
          <w:sz w:val="24"/>
          <w:szCs w:val="24"/>
          <w:lang w:eastAsia="en-US"/>
        </w:rPr>
      </w:pPr>
      <w:r w:rsidRPr="00423555">
        <w:rPr>
          <w:rFonts w:eastAsia="Calibri"/>
          <w:sz w:val="24"/>
          <w:szCs w:val="24"/>
          <w:lang w:eastAsia="en-US"/>
        </w:rPr>
        <w:t>на 2022</w:t>
      </w:r>
      <w:r w:rsidR="00590E72" w:rsidRPr="00423555">
        <w:rPr>
          <w:rFonts w:eastAsia="Calibri"/>
          <w:sz w:val="24"/>
          <w:szCs w:val="24"/>
          <w:lang w:eastAsia="en-US"/>
        </w:rPr>
        <w:t xml:space="preserve"> год</w:t>
      </w:r>
    </w:p>
    <w:p w:rsidR="00513AAD" w:rsidRPr="00423555" w:rsidRDefault="00513AAD" w:rsidP="00590E72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2"/>
        <w:gridCol w:w="2837"/>
      </w:tblGrid>
      <w:tr w:rsidR="001413D5" w:rsidRPr="00423555" w:rsidTr="00E96220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contextualSpacing/>
              <w:jc w:val="center"/>
              <w:rPr>
                <w:i/>
                <w:sz w:val="24"/>
                <w:szCs w:val="24"/>
              </w:rPr>
            </w:pPr>
            <w:r w:rsidRPr="00423555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9"/>
              <w:jc w:val="center"/>
              <w:rPr>
                <w:i/>
                <w:sz w:val="24"/>
                <w:szCs w:val="24"/>
              </w:rPr>
            </w:pPr>
            <w:r w:rsidRPr="00423555">
              <w:rPr>
                <w:i/>
                <w:sz w:val="24"/>
                <w:szCs w:val="24"/>
              </w:rPr>
              <w:t>Сроки исполнения</w:t>
            </w:r>
          </w:p>
        </w:tc>
      </w:tr>
      <w:tr w:rsidR="001413D5" w:rsidRPr="00423555" w:rsidTr="00E96220">
        <w:trPr>
          <w:trHeight w:val="37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Вопросы для рассмотрения на заседаниях совета депутатов</w:t>
            </w:r>
          </w:p>
        </w:tc>
      </w:tr>
      <w:tr w:rsidR="001413D5" w:rsidRPr="00423555" w:rsidTr="00E96220">
        <w:trPr>
          <w:trHeight w:val="28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февраль</w:t>
            </w:r>
          </w:p>
        </w:tc>
      </w:tr>
      <w:tr w:rsidR="001413D5" w:rsidRPr="00423555" w:rsidTr="00E96220">
        <w:trPr>
          <w:trHeight w:val="139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Разработка, утверждение</w:t>
            </w:r>
            <w:r w:rsidRPr="00423555">
              <w:rPr>
                <w:rFonts w:eastAsia="Calibri"/>
                <w:sz w:val="24"/>
                <w:szCs w:val="24"/>
              </w:rPr>
              <w:t xml:space="preserve">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</w:p>
          <w:p w:rsidR="001413D5" w:rsidRPr="00423555" w:rsidRDefault="001413D5" w:rsidP="00E96220">
            <w:pPr>
              <w:rPr>
                <w:rFonts w:eastAsia="Calibri"/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(по мере необходимости)</w:t>
            </w:r>
          </w:p>
          <w:p w:rsidR="001413D5" w:rsidRPr="00423555" w:rsidRDefault="001413D5" w:rsidP="00E9622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1413D5" w:rsidRPr="00423555" w:rsidTr="00E96220">
        <w:trPr>
          <w:trHeight w:val="79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i/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Об утверждении отчета о работе контрольно-счетного органа муниципального образования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за 2021 год»</w:t>
            </w:r>
          </w:p>
          <w:p w:rsidR="001413D5" w:rsidRPr="00423555" w:rsidRDefault="001413D5" w:rsidP="00E9622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1413D5" w:rsidRPr="00423555" w:rsidTr="00E96220">
        <w:trPr>
          <w:trHeight w:val="89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423555">
              <w:rPr>
                <w:sz w:val="24"/>
                <w:szCs w:val="24"/>
              </w:rPr>
              <w:t>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1413D5" w:rsidRPr="00423555" w:rsidTr="00E96220">
        <w:trPr>
          <w:trHeight w:val="57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3555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МО «</w:t>
            </w:r>
            <w:proofErr w:type="spellStart"/>
            <w:r w:rsidRPr="00423555">
              <w:rPr>
                <w:rFonts w:ascii="Times New Roman" w:hAnsi="Times New Roman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от 22.12.2021 № 86/01-02 «О бюджете муниципального образования «</w:t>
            </w:r>
            <w:proofErr w:type="spellStart"/>
            <w:r w:rsidRPr="00423555">
              <w:rPr>
                <w:rFonts w:ascii="Times New Roman" w:hAnsi="Times New Roman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ascii="Times New Roman" w:hAnsi="Times New Roman"/>
                <w:sz w:val="24"/>
                <w:szCs w:val="24"/>
              </w:rPr>
              <w:t xml:space="preserve"> поселение» на 2022 год и на плановый период 2023 и 2024 годов»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1413D5" w:rsidRPr="00423555" w:rsidTr="00E96220">
        <w:trPr>
          <w:trHeight w:val="7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3555">
              <w:rPr>
                <w:rFonts w:ascii="Times New Roman" w:hAnsi="Times New Roman"/>
                <w:sz w:val="24"/>
                <w:szCs w:val="24"/>
              </w:rPr>
              <w:t>Об утверждении плана работы совета депутатов МО «</w:t>
            </w:r>
            <w:proofErr w:type="spellStart"/>
            <w:r w:rsidRPr="00423555">
              <w:rPr>
                <w:rFonts w:ascii="Times New Roman" w:hAnsi="Times New Roman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2021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</w:tr>
      <w:tr w:rsidR="001413D5" w:rsidRPr="00423555" w:rsidTr="00E96220">
        <w:trPr>
          <w:trHeight w:val="8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rPr>
                <w:bCs/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Р</w:t>
            </w:r>
            <w:r w:rsidRPr="00423555">
              <w:rPr>
                <w:sz w:val="24"/>
                <w:szCs w:val="24"/>
                <w:shd w:val="clear" w:color="auto" w:fill="FFFFFF"/>
              </w:rPr>
              <w:t xml:space="preserve">азработка, утверждение проектов  нормативных правовых актов в соответствии с действующим законодательством и Уставом </w:t>
            </w:r>
            <w:r w:rsidRPr="00423555">
              <w:rPr>
                <w:sz w:val="24"/>
                <w:szCs w:val="24"/>
              </w:rPr>
              <w:t>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          март </w:t>
            </w:r>
          </w:p>
        </w:tc>
      </w:tr>
      <w:tr w:rsidR="001413D5" w:rsidRPr="00423555" w:rsidTr="00E96220">
        <w:trPr>
          <w:trHeight w:val="6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rPr>
                <w:bCs/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Внесение изменений и дополнений в нормативные правовые акты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       март </w:t>
            </w:r>
          </w:p>
        </w:tc>
      </w:tr>
      <w:tr w:rsidR="001413D5" w:rsidRPr="00423555" w:rsidTr="00E96220">
        <w:trPr>
          <w:trHeight w:val="37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pStyle w:val="1"/>
              <w:ind w:left="0"/>
              <w:jc w:val="both"/>
            </w:pPr>
            <w:r w:rsidRPr="00423555">
              <w:rPr>
                <w:lang w:eastAsia="en-US"/>
              </w:rPr>
              <w:t>О результатах деятельности главы МО «</w:t>
            </w:r>
            <w:proofErr w:type="spellStart"/>
            <w:r w:rsidRPr="00423555">
              <w:rPr>
                <w:lang w:eastAsia="en-US"/>
              </w:rPr>
              <w:t>Новодевяткинское</w:t>
            </w:r>
            <w:proofErr w:type="spellEnd"/>
            <w:r w:rsidRPr="00423555"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март </w:t>
            </w:r>
          </w:p>
        </w:tc>
      </w:tr>
      <w:tr w:rsidR="001413D5" w:rsidRPr="00423555" w:rsidTr="00E96220">
        <w:trPr>
          <w:trHeight w:val="65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1 квартал 2022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апрель </w:t>
            </w:r>
            <w:proofErr w:type="gramStart"/>
            <w:r w:rsidRPr="00423555">
              <w:rPr>
                <w:sz w:val="24"/>
                <w:szCs w:val="24"/>
              </w:rPr>
              <w:t>-и</w:t>
            </w:r>
            <w:proofErr w:type="gramEnd"/>
            <w:r w:rsidRPr="00423555">
              <w:rPr>
                <w:sz w:val="24"/>
                <w:szCs w:val="24"/>
              </w:rPr>
              <w:t>юнь</w:t>
            </w:r>
          </w:p>
        </w:tc>
      </w:tr>
      <w:tr w:rsidR="001413D5" w:rsidRPr="00423555" w:rsidTr="00E96220">
        <w:trPr>
          <w:trHeight w:val="63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Разработка, утверждение</w:t>
            </w:r>
            <w:r w:rsidRPr="00423555">
              <w:rPr>
                <w:rFonts w:eastAsia="Calibri"/>
                <w:sz w:val="24"/>
                <w:szCs w:val="24"/>
              </w:rPr>
              <w:t xml:space="preserve">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</w:p>
          <w:p w:rsidR="001413D5" w:rsidRPr="00423555" w:rsidRDefault="001413D5" w:rsidP="00E96220">
            <w:pPr>
              <w:rPr>
                <w:rFonts w:eastAsia="Calibri"/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(по мере необходимости)</w:t>
            </w:r>
          </w:p>
          <w:p w:rsidR="001413D5" w:rsidRPr="00423555" w:rsidRDefault="001413D5" w:rsidP="00E96220">
            <w:pPr>
              <w:pStyle w:val="a5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апрель</w:t>
            </w:r>
          </w:p>
        </w:tc>
      </w:tr>
      <w:tr w:rsidR="001413D5" w:rsidRPr="00423555" w:rsidTr="00E96220">
        <w:trPr>
          <w:trHeight w:val="73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3555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нормативных правовых актов в соответствии с действующим законодательством и Уставом МО </w:t>
            </w:r>
            <w:r w:rsidRPr="0042355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23555">
              <w:rPr>
                <w:rFonts w:ascii="Times New Roman" w:hAnsi="Times New Roman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1413D5" w:rsidRPr="00423555" w:rsidTr="00E96220">
        <w:trPr>
          <w:trHeight w:val="72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pStyle w:val="a5"/>
              <w:spacing w:before="0" w:beforeAutospacing="0" w:after="0" w:afterAutospacing="0"/>
              <w:jc w:val="both"/>
            </w:pPr>
            <w:r w:rsidRPr="00423555">
              <w:rPr>
                <w:shd w:val="clear" w:color="auto" w:fill="FFFFFF"/>
              </w:rPr>
              <w:lastRenderedPageBreak/>
              <w:t>О внесении изменений в решение совета депутатов МО «</w:t>
            </w:r>
            <w:proofErr w:type="spellStart"/>
            <w:r w:rsidRPr="00423555">
              <w:rPr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hd w:val="clear" w:color="auto" w:fill="FFFFFF"/>
              </w:rPr>
              <w:t xml:space="preserve"> сельское поселение» от 22.12.2021 № 86/01-02 «О бюджете МО «</w:t>
            </w:r>
            <w:proofErr w:type="spellStart"/>
            <w:r w:rsidRPr="00423555">
              <w:rPr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hd w:val="clear" w:color="auto" w:fill="FFFFFF"/>
              </w:rPr>
              <w:t xml:space="preserve"> сельское поселение» на 2022год и плановый период 2023 и 2024годов»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май</w:t>
            </w:r>
          </w:p>
        </w:tc>
      </w:tr>
      <w:tr w:rsidR="001413D5" w:rsidRPr="00423555" w:rsidTr="00E96220">
        <w:trPr>
          <w:trHeight w:val="108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rPr>
                <w:spacing w:val="-1"/>
                <w:sz w:val="24"/>
                <w:szCs w:val="24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Об исполнении бюджета 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 за 2021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май</w:t>
            </w:r>
          </w:p>
        </w:tc>
      </w:tr>
      <w:tr w:rsidR="001413D5" w:rsidRPr="00423555" w:rsidTr="00E96220">
        <w:trPr>
          <w:trHeight w:val="1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</w:rPr>
              <w:t>Разработка, утверждение нормативных правовых актов в соответствии с действующим законодательством и Уставом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май</w:t>
            </w:r>
          </w:p>
        </w:tc>
      </w:tr>
      <w:tr w:rsidR="001413D5" w:rsidRPr="00423555" w:rsidTr="00E96220">
        <w:trPr>
          <w:trHeight w:val="106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pacing w:before="100" w:beforeAutospacing="1" w:after="100" w:afterAutospacing="1"/>
              <w:rPr>
                <w:spacing w:val="-1"/>
                <w:sz w:val="24"/>
                <w:szCs w:val="24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423555">
              <w:rPr>
                <w:sz w:val="24"/>
                <w:szCs w:val="24"/>
              </w:rPr>
              <w:t>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июнь</w:t>
            </w:r>
          </w:p>
        </w:tc>
      </w:tr>
      <w:tr w:rsidR="001413D5" w:rsidRPr="00423555" w:rsidTr="00E96220">
        <w:trPr>
          <w:trHeight w:val="11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1 квартал 2022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август-сентябрь</w:t>
            </w:r>
          </w:p>
        </w:tc>
      </w:tr>
      <w:tr w:rsidR="001413D5" w:rsidRPr="00423555" w:rsidTr="00E96220">
        <w:trPr>
          <w:trHeight w:val="74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ConsPlusNormal"/>
              <w:widowControl/>
              <w:tabs>
                <w:tab w:val="left" w:pos="4111"/>
                <w:tab w:val="left" w:pos="5103"/>
                <w:tab w:val="left" w:pos="609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42355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42355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август</w:t>
            </w:r>
          </w:p>
        </w:tc>
      </w:tr>
      <w:tr w:rsidR="001413D5" w:rsidRPr="00423555" w:rsidTr="00E96220">
        <w:trPr>
          <w:trHeight w:val="190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Об индексации размеров должностных окладов работников муниципальных казенных учреждений в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 август</w:t>
            </w:r>
          </w:p>
        </w:tc>
      </w:tr>
      <w:tr w:rsidR="001413D5" w:rsidRPr="00423555" w:rsidTr="00E96220">
        <w:trPr>
          <w:trHeight w:val="96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Об индексации размеров должностных окладов лиц, замещающих муниципальные должности</w:t>
            </w:r>
            <w:proofErr w:type="gramStart"/>
            <w:r w:rsidRPr="00423555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3555">
              <w:rPr>
                <w:sz w:val="24"/>
                <w:szCs w:val="24"/>
                <w:shd w:val="clear" w:color="auto" w:fill="FFFFFF"/>
              </w:rPr>
              <w:t xml:space="preserve"> муниципальных служащих и работников замещающих должности, не являющиеся должностями муниципальной службы администрации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август</w:t>
            </w:r>
          </w:p>
        </w:tc>
      </w:tr>
      <w:tr w:rsidR="001413D5" w:rsidRPr="00423555" w:rsidTr="00E96220">
        <w:trPr>
          <w:trHeight w:val="87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</w:rPr>
              <w:t>Внесение изменений и дополнений в нормативные правовые акты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сентябрь </w:t>
            </w:r>
          </w:p>
        </w:tc>
      </w:tr>
      <w:tr w:rsidR="001413D5" w:rsidRPr="00423555" w:rsidTr="00E96220">
        <w:trPr>
          <w:trHeight w:val="11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</w:rPr>
              <w:t>Разработка, утверждение нормативных правовых актов в соответствии с действующим законодательством и Уставом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(по мере необходимости).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сентябрь</w:t>
            </w:r>
          </w:p>
        </w:tc>
      </w:tr>
      <w:tr w:rsidR="001413D5" w:rsidRPr="00423555" w:rsidTr="00E96220">
        <w:trPr>
          <w:trHeight w:val="8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 внесении изменений в решение совета депутатов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 от 22.12.2021 № 86/01-02 «О бюджете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 на 2022год и плановый период 2023 и 2024годов» (при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октябрь</w:t>
            </w:r>
          </w:p>
        </w:tc>
      </w:tr>
      <w:tr w:rsidR="001413D5" w:rsidRPr="00423555" w:rsidTr="00E96220">
        <w:trPr>
          <w:trHeight w:val="86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</w:rPr>
              <w:t>Представление в совет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 за 9месяцев 2022года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октябрь-декабрь</w:t>
            </w:r>
          </w:p>
        </w:tc>
      </w:tr>
      <w:tr w:rsidR="001413D5" w:rsidRPr="00423555" w:rsidTr="00E96220">
        <w:trPr>
          <w:trHeight w:val="245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lastRenderedPageBreak/>
              <w:t>О передаче администрации МО «Всеволожский муниципальный район» ЛО осуществления части полномочий за счет иных межбюджетных трансфертов, предоставляемых из бюджета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в области жилищных отношений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 ноябрь</w:t>
            </w:r>
          </w:p>
        </w:tc>
      </w:tr>
      <w:tr w:rsidR="001413D5" w:rsidRPr="00423555" w:rsidTr="00E96220">
        <w:trPr>
          <w:trHeight w:val="102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Об утверждении примерного плана работы совета депутатов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на 2023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rPr>
          <w:trHeight w:val="128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 xml:space="preserve">Разработка, утверждение нормативных правовых актов в соответствии с действующим законодательством и Уставом </w:t>
            </w:r>
            <w:r w:rsidRPr="00423555">
              <w:rPr>
                <w:sz w:val="24"/>
                <w:szCs w:val="24"/>
              </w:rPr>
              <w:t>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 xml:space="preserve">Внесение изменений и дополнений в нормативные правовые акты </w:t>
            </w:r>
            <w:r w:rsidRPr="00423555">
              <w:rPr>
                <w:sz w:val="24"/>
                <w:szCs w:val="24"/>
              </w:rPr>
              <w:t>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(по мере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О бюджете 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 на 2022 год и плановый период 2023 и 2024годов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rPr>
          <w:trHeight w:val="157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 внесении изменений в решение совета депутатов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 от 22.12.2021 № 86/01-02 «О бюджете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 на 2022 год и на плановый период 2023 и 2024 годов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rPr>
          <w:trHeight w:val="117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Об установлении размера ежемесячных компенсационных выплат депутатам совета депутатов МО «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  <w:shd w:val="clear" w:color="auto" w:fill="FFFFFF"/>
              </w:rPr>
              <w:t xml:space="preserve"> сельское поселение» на 2023 </w:t>
            </w:r>
            <w:proofErr w:type="spellStart"/>
            <w:r w:rsidRPr="00423555">
              <w:rPr>
                <w:sz w:val="24"/>
                <w:szCs w:val="24"/>
                <w:shd w:val="clear" w:color="auto" w:fill="FFFFFF"/>
              </w:rPr>
              <w:t>годд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rPr>
          <w:trHeight w:val="197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Об утверждении плана работы КСО на 2023год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декабрь</w:t>
            </w:r>
          </w:p>
        </w:tc>
      </w:tr>
      <w:tr w:rsidR="001413D5" w:rsidRPr="00423555" w:rsidTr="00E96220">
        <w:trPr>
          <w:trHeight w:val="3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413D5" w:rsidRPr="00423555" w:rsidRDefault="001413D5" w:rsidP="00E96220">
            <w:pPr>
              <w:jc w:val="center"/>
              <w:rPr>
                <w:i/>
                <w:iCs/>
                <w:sz w:val="24"/>
                <w:szCs w:val="24"/>
              </w:rPr>
            </w:pPr>
            <w:r w:rsidRPr="00423555">
              <w:rPr>
                <w:i/>
                <w:iCs/>
                <w:sz w:val="24"/>
                <w:szCs w:val="24"/>
              </w:rPr>
              <w:t>II. Вопросы для рассмотрения на публичных слушаниях</w:t>
            </w:r>
          </w:p>
        </w:tc>
      </w:tr>
      <w:tr w:rsidR="001413D5" w:rsidRPr="00423555" w:rsidTr="00E96220">
        <w:trPr>
          <w:trHeight w:val="69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1.Отчет об итогах исполнения бюджета муниципального образования за 2021 год</w:t>
            </w:r>
            <w:r w:rsidRPr="004235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май</w:t>
            </w:r>
          </w:p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13D5" w:rsidRPr="00423555" w:rsidTr="00E96220">
        <w:trPr>
          <w:trHeight w:val="354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3. Проект бюджета на 20</w:t>
            </w:r>
            <w:r w:rsidRPr="00423555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423555">
              <w:rPr>
                <w:sz w:val="24"/>
                <w:szCs w:val="24"/>
                <w:shd w:val="clear" w:color="auto" w:fill="FFFFFF"/>
              </w:rPr>
              <w:t>3-2025 гг.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ноябрь</w:t>
            </w:r>
          </w:p>
        </w:tc>
      </w:tr>
      <w:tr w:rsidR="001413D5" w:rsidRPr="00423555" w:rsidTr="00E96220">
        <w:trPr>
          <w:trHeight w:val="69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555">
              <w:rPr>
                <w:rFonts w:ascii="Times New Roman" w:hAnsi="Times New Roman" w:cs="Times New Roman"/>
                <w:sz w:val="24"/>
                <w:szCs w:val="24"/>
              </w:rPr>
              <w:t>4.Проекты планов и программ развития МО «</w:t>
            </w:r>
            <w:proofErr w:type="spellStart"/>
            <w:r w:rsidRPr="0042355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по мере</w:t>
            </w:r>
          </w:p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1413D5" w:rsidRPr="00423555" w:rsidTr="00E96220">
        <w:trPr>
          <w:trHeight w:val="56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5.Проекты правил благоустройства территорий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 xml:space="preserve">по мере </w:t>
            </w:r>
          </w:p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необходимости</w:t>
            </w:r>
          </w:p>
        </w:tc>
      </w:tr>
      <w:tr w:rsidR="001413D5" w:rsidRPr="00423555" w:rsidTr="00E96220">
        <w:trPr>
          <w:trHeight w:val="43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23555">
              <w:rPr>
                <w:i/>
                <w:sz w:val="24"/>
                <w:szCs w:val="24"/>
                <w:shd w:val="clear" w:color="auto" w:fill="FFFFFF"/>
              </w:rPr>
              <w:t>III. Заседания постоянно действующих комиссий совета депутатов</w:t>
            </w:r>
          </w:p>
        </w:tc>
      </w:tr>
      <w:tr w:rsidR="001413D5" w:rsidRPr="00423555" w:rsidTr="00E96220">
        <w:trPr>
          <w:trHeight w:val="5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rPr>
                <w:sz w:val="24"/>
                <w:szCs w:val="24"/>
                <w:shd w:val="clear" w:color="auto" w:fill="FFFFFF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>Обсуждение проектов нормативных правовых актов органов местного самоуправления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555">
              <w:rPr>
                <w:sz w:val="24"/>
                <w:szCs w:val="24"/>
              </w:rPr>
              <w:t>в соответствии с Регламентом совета депутатов</w:t>
            </w:r>
          </w:p>
        </w:tc>
      </w:tr>
      <w:tr w:rsidR="001413D5" w:rsidRPr="00423555" w:rsidTr="00E96220">
        <w:trPr>
          <w:trHeight w:val="3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23555">
              <w:rPr>
                <w:i/>
                <w:sz w:val="24"/>
                <w:szCs w:val="24"/>
                <w:shd w:val="clear" w:color="auto" w:fill="FFFFFF"/>
              </w:rPr>
              <w:t xml:space="preserve">IV. </w:t>
            </w:r>
            <w:r w:rsidRPr="00423555">
              <w:rPr>
                <w:rFonts w:eastAsia="Calibri"/>
                <w:i/>
                <w:sz w:val="24"/>
                <w:szCs w:val="24"/>
              </w:rPr>
              <w:t>Организационная и информационная работа</w:t>
            </w:r>
          </w:p>
        </w:tc>
      </w:tr>
      <w:tr w:rsidR="001413D5" w:rsidRPr="00423555" w:rsidTr="00E96220">
        <w:trPr>
          <w:trHeight w:val="968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Организация и проведение приема избирателей депутатами совета депутатов в своих избирательных округах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 xml:space="preserve">по графику приема граждан депутатами </w:t>
            </w:r>
          </w:p>
        </w:tc>
      </w:tr>
      <w:tr w:rsidR="001413D5" w:rsidRPr="00423555" w:rsidTr="00E96220">
        <w:trPr>
          <w:trHeight w:val="73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lastRenderedPageBreak/>
              <w:t>Подготовка и проведение заседаний постоянных комиссий совета депутатов по направлениям деятельности комиссий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по мере</w:t>
            </w:r>
          </w:p>
          <w:p w:rsidR="001413D5" w:rsidRPr="00423555" w:rsidRDefault="001413D5" w:rsidP="00E96220">
            <w:pPr>
              <w:jc w:val="center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  <w:tr w:rsidR="001413D5" w:rsidRPr="00423555" w:rsidTr="00E96220">
        <w:trPr>
          <w:trHeight w:val="44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Участие депутатов совета в мероприятиях, проводимых администрацией МО «</w:t>
            </w:r>
            <w:proofErr w:type="spellStart"/>
            <w:r w:rsidRPr="00423555">
              <w:rPr>
                <w:rFonts w:eastAsia="Calibri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eastAsia="Calibri"/>
                <w:sz w:val="24"/>
                <w:szCs w:val="24"/>
              </w:rPr>
              <w:t xml:space="preserve"> сельского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1413D5" w:rsidRPr="00423555" w:rsidTr="00E96220">
        <w:trPr>
          <w:trHeight w:val="975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Обнародование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ind w:firstLine="33"/>
              <w:jc w:val="center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1413D5" w:rsidRPr="00423555" w:rsidTr="00E96220">
        <w:trPr>
          <w:trHeight w:val="661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423555">
              <w:rPr>
                <w:sz w:val="24"/>
                <w:szCs w:val="24"/>
                <w:shd w:val="clear" w:color="auto" w:fill="FFFFFF"/>
              </w:rPr>
              <w:t xml:space="preserve">Проведение внеочередных заседаний совета депутатов </w:t>
            </w:r>
            <w:r w:rsidRPr="00423555">
              <w:rPr>
                <w:sz w:val="24"/>
                <w:szCs w:val="24"/>
              </w:rPr>
              <w:t>МО «</w:t>
            </w:r>
            <w:proofErr w:type="spellStart"/>
            <w:r w:rsidRPr="00423555">
              <w:rPr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по мере</w:t>
            </w:r>
          </w:p>
          <w:p w:rsidR="001413D5" w:rsidRPr="00423555" w:rsidRDefault="001413D5" w:rsidP="00E96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  <w:tr w:rsidR="001413D5" w:rsidRPr="00423555" w:rsidTr="00E96220">
        <w:trPr>
          <w:trHeight w:val="659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1413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Обновление информационного материала в средствах массовой информации и на официальном сайте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jc w:val="center"/>
              <w:rPr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1413D5" w:rsidRPr="00423555" w:rsidTr="00E96220">
        <w:trPr>
          <w:trHeight w:val="843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Участие депутатов в комиссиях, образованных администрацией МО «</w:t>
            </w:r>
            <w:proofErr w:type="spellStart"/>
            <w:r w:rsidRPr="00423555">
              <w:rPr>
                <w:rFonts w:eastAsia="Calibri"/>
                <w:sz w:val="24"/>
                <w:szCs w:val="24"/>
              </w:rPr>
              <w:t>Новодевяткинское</w:t>
            </w:r>
            <w:proofErr w:type="spellEnd"/>
            <w:r w:rsidRPr="00423555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5" w:rsidRPr="00423555" w:rsidRDefault="001413D5" w:rsidP="00E96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по мере</w:t>
            </w:r>
          </w:p>
          <w:p w:rsidR="001413D5" w:rsidRPr="00423555" w:rsidRDefault="001413D5" w:rsidP="00E96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3555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</w:tbl>
    <w:p w:rsidR="001413D5" w:rsidRPr="00423555" w:rsidRDefault="001413D5" w:rsidP="001413D5">
      <w:pPr>
        <w:rPr>
          <w:sz w:val="24"/>
          <w:szCs w:val="24"/>
        </w:rPr>
      </w:pPr>
    </w:p>
    <w:p w:rsidR="001413D5" w:rsidRPr="00423555" w:rsidRDefault="001413D5" w:rsidP="001413D5">
      <w:pPr>
        <w:tabs>
          <w:tab w:val="left" w:pos="7650"/>
        </w:tabs>
        <w:rPr>
          <w:rStyle w:val="a7"/>
          <w:b w:val="0"/>
          <w:color w:val="000000"/>
          <w:sz w:val="24"/>
          <w:szCs w:val="24"/>
          <w:shd w:val="clear" w:color="auto" w:fill="FFFFFF"/>
        </w:rPr>
      </w:pPr>
    </w:p>
    <w:p w:rsidR="00343042" w:rsidRPr="00423555" w:rsidRDefault="00343042" w:rsidP="00343042">
      <w:pPr>
        <w:rPr>
          <w:sz w:val="24"/>
          <w:szCs w:val="24"/>
        </w:rPr>
      </w:pPr>
    </w:p>
    <w:p w:rsidR="00343042" w:rsidRPr="00423555" w:rsidRDefault="00343042" w:rsidP="00343042">
      <w:pPr>
        <w:rPr>
          <w:sz w:val="24"/>
          <w:szCs w:val="24"/>
        </w:rPr>
      </w:pPr>
    </w:p>
    <w:p w:rsidR="00343042" w:rsidRPr="00423555" w:rsidRDefault="00343042" w:rsidP="00343042">
      <w:pPr>
        <w:rPr>
          <w:sz w:val="24"/>
          <w:szCs w:val="24"/>
        </w:rPr>
      </w:pPr>
    </w:p>
    <w:p w:rsidR="00343042" w:rsidRPr="00423555" w:rsidRDefault="00343042" w:rsidP="00590E72">
      <w:pPr>
        <w:jc w:val="center"/>
        <w:rPr>
          <w:rFonts w:eastAsia="Calibri"/>
          <w:sz w:val="24"/>
          <w:szCs w:val="24"/>
          <w:lang w:eastAsia="en-US"/>
        </w:rPr>
      </w:pPr>
    </w:p>
    <w:p w:rsidR="00590E72" w:rsidRPr="00423555" w:rsidRDefault="00590E72" w:rsidP="00590E72">
      <w:pPr>
        <w:rPr>
          <w:sz w:val="24"/>
          <w:szCs w:val="24"/>
        </w:rPr>
      </w:pPr>
    </w:p>
    <w:p w:rsidR="00CE38F9" w:rsidRPr="00423555" w:rsidRDefault="00CE38F9" w:rsidP="00590E72">
      <w:pPr>
        <w:rPr>
          <w:sz w:val="24"/>
          <w:szCs w:val="24"/>
        </w:rPr>
      </w:pPr>
    </w:p>
    <w:sectPr w:rsidR="00CE38F9" w:rsidRPr="00423555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B63"/>
    <w:multiLevelType w:val="hybridMultilevel"/>
    <w:tmpl w:val="6B76301C"/>
    <w:lvl w:ilvl="0" w:tplc="DEA64AF8">
      <w:start w:val="1"/>
      <w:numFmt w:val="upperRoman"/>
      <w:suff w:val="space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ED533D"/>
    <w:multiLevelType w:val="hybridMultilevel"/>
    <w:tmpl w:val="230268BC"/>
    <w:lvl w:ilvl="0" w:tplc="A7587B42">
      <w:start w:val="1"/>
      <w:numFmt w:val="decimal"/>
      <w:suff w:val="space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A0FAB"/>
    <w:multiLevelType w:val="hybridMultilevel"/>
    <w:tmpl w:val="57F85E3C"/>
    <w:lvl w:ilvl="0" w:tplc="D204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7B"/>
    <w:rsid w:val="00061817"/>
    <w:rsid w:val="000653FE"/>
    <w:rsid w:val="0009511F"/>
    <w:rsid w:val="00111FBA"/>
    <w:rsid w:val="00134A4C"/>
    <w:rsid w:val="001413D5"/>
    <w:rsid w:val="00173D64"/>
    <w:rsid w:val="001841C7"/>
    <w:rsid w:val="001B2C56"/>
    <w:rsid w:val="001F1EB3"/>
    <w:rsid w:val="0022321B"/>
    <w:rsid w:val="00244F83"/>
    <w:rsid w:val="00261152"/>
    <w:rsid w:val="002D0EFD"/>
    <w:rsid w:val="002E7EB9"/>
    <w:rsid w:val="002F4EA9"/>
    <w:rsid w:val="003427FC"/>
    <w:rsid w:val="00343042"/>
    <w:rsid w:val="0039495B"/>
    <w:rsid w:val="0039785D"/>
    <w:rsid w:val="003E2CB2"/>
    <w:rsid w:val="00415BE6"/>
    <w:rsid w:val="00423555"/>
    <w:rsid w:val="00450C77"/>
    <w:rsid w:val="004759AF"/>
    <w:rsid w:val="00480CA1"/>
    <w:rsid w:val="004D7A27"/>
    <w:rsid w:val="00513AAD"/>
    <w:rsid w:val="00520082"/>
    <w:rsid w:val="00590E72"/>
    <w:rsid w:val="005B1729"/>
    <w:rsid w:val="005B5D8D"/>
    <w:rsid w:val="005C74D1"/>
    <w:rsid w:val="005F268D"/>
    <w:rsid w:val="005F37EE"/>
    <w:rsid w:val="00611BDA"/>
    <w:rsid w:val="00637569"/>
    <w:rsid w:val="006957B5"/>
    <w:rsid w:val="00742E63"/>
    <w:rsid w:val="0075791D"/>
    <w:rsid w:val="007603E2"/>
    <w:rsid w:val="00792BF2"/>
    <w:rsid w:val="00795A8E"/>
    <w:rsid w:val="007C4478"/>
    <w:rsid w:val="0080635C"/>
    <w:rsid w:val="008675C3"/>
    <w:rsid w:val="00883534"/>
    <w:rsid w:val="008B2E7B"/>
    <w:rsid w:val="00967084"/>
    <w:rsid w:val="00976140"/>
    <w:rsid w:val="009802AE"/>
    <w:rsid w:val="00985AB2"/>
    <w:rsid w:val="00A32D80"/>
    <w:rsid w:val="00A81C4C"/>
    <w:rsid w:val="00A81C58"/>
    <w:rsid w:val="00BB24FD"/>
    <w:rsid w:val="00BC457D"/>
    <w:rsid w:val="00C06259"/>
    <w:rsid w:val="00C36D41"/>
    <w:rsid w:val="00C44D94"/>
    <w:rsid w:val="00C4759D"/>
    <w:rsid w:val="00CE38F9"/>
    <w:rsid w:val="00CF4CE8"/>
    <w:rsid w:val="00D04966"/>
    <w:rsid w:val="00DD7364"/>
    <w:rsid w:val="00DF0C32"/>
    <w:rsid w:val="00E347FA"/>
    <w:rsid w:val="00E56DE2"/>
    <w:rsid w:val="00EA4313"/>
    <w:rsid w:val="00EA56B4"/>
    <w:rsid w:val="00EE09F0"/>
    <w:rsid w:val="00EF7BF8"/>
    <w:rsid w:val="00F200D5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4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671;fld=134;dst=1004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Jurist3</cp:lastModifiedBy>
  <cp:revision>7</cp:revision>
  <cp:lastPrinted>2022-02-18T06:36:00Z</cp:lastPrinted>
  <dcterms:created xsi:type="dcterms:W3CDTF">2022-02-10T06:49:00Z</dcterms:created>
  <dcterms:modified xsi:type="dcterms:W3CDTF">2022-02-18T06:36:00Z</dcterms:modified>
</cp:coreProperties>
</file>